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99" w:rsidRDefault="00785999" w:rsidP="00785999">
      <w:pPr>
        <w:pStyle w:val="Normlnweb"/>
        <w:jc w:val="center"/>
        <w:rPr>
          <w:b/>
        </w:rPr>
      </w:pPr>
      <w:r>
        <w:rPr>
          <w:b/>
        </w:rPr>
        <w:t>ZŠ Mšeno hledá vyučující na 1. stupeň</w:t>
      </w:r>
    </w:p>
    <w:p w:rsidR="00785999" w:rsidRPr="00785999" w:rsidRDefault="00785999" w:rsidP="00785999">
      <w:pPr>
        <w:pStyle w:val="Normlnweb"/>
        <w:rPr>
          <w:b/>
        </w:rPr>
      </w:pPr>
      <w:r w:rsidRPr="00785999">
        <w:rPr>
          <w:b/>
        </w:rPr>
        <w:t xml:space="preserve">Základní škola Mšeno, příspěvková organizace, se sídlem Boleslavská 360, 27735 Mšeno, přijme učitele/učitelku 1. stupně. </w:t>
      </w:r>
    </w:p>
    <w:p w:rsidR="00785999" w:rsidRDefault="00785999" w:rsidP="00785999">
      <w:pPr>
        <w:pStyle w:val="Normlnweb"/>
      </w:pPr>
      <w:r>
        <w:t>Úvazek: 1,0.</w:t>
      </w:r>
    </w:p>
    <w:p w:rsidR="00785999" w:rsidRDefault="00785999" w:rsidP="00785999">
      <w:pPr>
        <w:pStyle w:val="Normlnweb"/>
      </w:pPr>
      <w:r>
        <w:t xml:space="preserve"> Platové zařazení: 12. platová třída (dle platového stupně a úvazku platový tarif v rozmezí </w:t>
      </w:r>
      <w:r w:rsidR="00CF65C9">
        <w:t>cca 32.800 – 42.000 Kč).</w:t>
      </w:r>
      <w:bookmarkStart w:id="0" w:name="_GoBack"/>
      <w:bookmarkEnd w:id="0"/>
      <w:r>
        <w:t xml:space="preserve"> </w:t>
      </w:r>
    </w:p>
    <w:p w:rsidR="00785999" w:rsidRDefault="00785999" w:rsidP="00785999">
      <w:pPr>
        <w:pStyle w:val="Normlnweb"/>
      </w:pPr>
      <w:r>
        <w:t xml:space="preserve">Požadujeme: vzdělání dle zákona č. 563/2004 Sb., o pedagogických pracovnících, ve znění pozdějších předpisů - vysokoškolské magisterské vzdělávání - bezúhonnost - zdravotní způsobilost. </w:t>
      </w:r>
    </w:p>
    <w:p w:rsidR="00785999" w:rsidRPr="00785999" w:rsidRDefault="00785999" w:rsidP="00785999">
      <w:pPr>
        <w:pStyle w:val="Normlnweb"/>
      </w:pPr>
      <w:r>
        <w:t xml:space="preserve">Nabízíme: dovolenou v délce 8 týdnů - dny určené na samostudium - stravování za </w:t>
      </w:r>
      <w:r w:rsidRPr="00785999">
        <w:t>zvýhodněnou cenu - možnost čerpání příspěvku na dovolenou - příspěvku na penzijní připojištění.</w:t>
      </w:r>
    </w:p>
    <w:p w:rsidR="00785999" w:rsidRPr="00785999" w:rsidRDefault="00785999" w:rsidP="00785999">
      <w:pPr>
        <w:pStyle w:val="Normlnweb"/>
      </w:pPr>
      <w:r w:rsidRPr="00785999">
        <w:t>Kontakt: Uchazeči mohou životopis zasílat e-mailem na zs.mseno@seznam.cz. Bližší informace na telefonu: 31569314</w:t>
      </w:r>
    </w:p>
    <w:p w:rsidR="006900B5" w:rsidRPr="00785999" w:rsidRDefault="006900B5">
      <w:pPr>
        <w:rPr>
          <w:rFonts w:ascii="Times New Roman" w:hAnsi="Times New Roman" w:cs="Times New Roman"/>
        </w:rPr>
      </w:pPr>
    </w:p>
    <w:sectPr w:rsidR="006900B5" w:rsidRPr="0078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99"/>
    <w:rsid w:val="006900B5"/>
    <w:rsid w:val="00785999"/>
    <w:rsid w:val="00CF65C9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Trunková Jiřina</dc:creator>
  <cp:lastModifiedBy>Trunková Jiřina</cp:lastModifiedBy>
  <cp:revision>6</cp:revision>
  <cp:lastPrinted>2024-04-04T07:37:00Z</cp:lastPrinted>
  <dcterms:created xsi:type="dcterms:W3CDTF">2024-04-04T07:34:00Z</dcterms:created>
  <dcterms:modified xsi:type="dcterms:W3CDTF">2024-04-04T07:42:00Z</dcterms:modified>
</cp:coreProperties>
</file>