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78" w:rsidRDefault="00110478"/>
    <w:p w:rsidR="003828E2" w:rsidRDefault="003828E2"/>
    <w:p w:rsidR="003828E2" w:rsidRDefault="003828E2"/>
    <w:p w:rsidR="003828E2" w:rsidRDefault="003828E2"/>
    <w:p w:rsidR="003828E2" w:rsidRDefault="00382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 Lobeč</w:t>
      </w:r>
    </w:p>
    <w:p w:rsidR="003828E2" w:rsidRDefault="00382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Lobeč 46, 277 36 Lobeč</w:t>
      </w:r>
    </w:p>
    <w:p w:rsidR="003828E2" w:rsidRDefault="003828E2"/>
    <w:p w:rsidR="003828E2" w:rsidRDefault="003828E2"/>
    <w:p w:rsidR="003828E2" w:rsidRDefault="003828E2">
      <w:r>
        <w:t>Honební společenstvo Nosálov</w:t>
      </w:r>
    </w:p>
    <w:p w:rsidR="003828E2" w:rsidRDefault="003828E2"/>
    <w:p w:rsidR="003828E2" w:rsidRDefault="003828E2"/>
    <w:p w:rsidR="003828E2" w:rsidRDefault="003828E2">
      <w:r>
        <w:t xml:space="preserve">HS Nosálov svolává </w:t>
      </w:r>
      <w:r w:rsidRPr="003828E2">
        <w:rPr>
          <w:b/>
        </w:rPr>
        <w:t>VALNOU HROMADU HS</w:t>
      </w:r>
      <w:r>
        <w:t xml:space="preserve">  na 28. 2 2023 od 16 h na adrese Lobeč 2, kancelář Dvora Lobeč.  </w:t>
      </w:r>
    </w:p>
    <w:p w:rsidR="003828E2" w:rsidRDefault="003828E2"/>
    <w:p w:rsidR="003828E2" w:rsidRDefault="003828E2"/>
    <w:p w:rsidR="003828E2" w:rsidRDefault="003828E2">
      <w:r>
        <w:tab/>
      </w:r>
      <w:r>
        <w:tab/>
      </w:r>
      <w:r>
        <w:tab/>
      </w:r>
      <w:r>
        <w:tab/>
      </w:r>
      <w:r>
        <w:tab/>
      </w:r>
      <w:r>
        <w:tab/>
        <w:t>Starosta HS Nosálov</w:t>
      </w:r>
    </w:p>
    <w:p w:rsidR="003828E2" w:rsidRDefault="003828E2">
      <w:r>
        <w:tab/>
      </w:r>
      <w:r>
        <w:tab/>
      </w:r>
      <w:r>
        <w:tab/>
      </w:r>
      <w:r>
        <w:tab/>
      </w:r>
      <w:r>
        <w:tab/>
      </w:r>
      <w:r>
        <w:tab/>
        <w:t xml:space="preserve">Miloš Stejskal ( tel. </w:t>
      </w:r>
      <w:proofErr w:type="gramStart"/>
      <w:r>
        <w:t>604 673 786 )</w:t>
      </w:r>
      <w:proofErr w:type="gramEnd"/>
    </w:p>
    <w:p w:rsidR="003828E2" w:rsidRDefault="003828E2"/>
    <w:p w:rsidR="003828E2" w:rsidRDefault="003828E2">
      <w:r>
        <w:t>V Nosálově dne 9.2 2023</w:t>
      </w:r>
    </w:p>
    <w:p w:rsidR="003828E2" w:rsidRDefault="003828E2"/>
    <w:p w:rsidR="003828E2" w:rsidRDefault="003828E2"/>
    <w:p w:rsidR="003828E2" w:rsidRDefault="003828E2"/>
    <w:p w:rsidR="003828E2" w:rsidRDefault="003828E2"/>
    <w:p w:rsidR="003828E2" w:rsidRDefault="003828E2"/>
    <w:p w:rsidR="003828E2" w:rsidRDefault="003828E2"/>
    <w:p w:rsidR="003828E2" w:rsidRDefault="003828E2"/>
    <w:sectPr w:rsidR="0038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E2"/>
    <w:rsid w:val="00110478"/>
    <w:rsid w:val="003022A5"/>
    <w:rsid w:val="003828E2"/>
    <w:rsid w:val="0042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2023-02-09T14:37:00Z</cp:lastPrinted>
  <dcterms:created xsi:type="dcterms:W3CDTF">2023-02-09T14:30:00Z</dcterms:created>
  <dcterms:modified xsi:type="dcterms:W3CDTF">2023-02-09T14:37:00Z</dcterms:modified>
</cp:coreProperties>
</file>